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45" w:rsidRDefault="00E42945" w:rsidP="00E42945"/>
    <w:p w:rsidR="00F702C2" w:rsidRPr="00573A08" w:rsidRDefault="00F702C2" w:rsidP="00F702C2">
      <w:pPr>
        <w:jc w:val="center"/>
        <w:rPr>
          <w:b/>
          <w:bCs/>
        </w:rPr>
      </w:pPr>
      <w:r w:rsidRPr="00573A08">
        <w:rPr>
          <w:b/>
          <w:bCs/>
        </w:rPr>
        <w:t>K O M U N I K A T</w:t>
      </w:r>
    </w:p>
    <w:p w:rsidR="00086B02" w:rsidRPr="00573A08" w:rsidRDefault="00086B02" w:rsidP="00573A08">
      <w:pPr>
        <w:jc w:val="both"/>
        <w:rPr>
          <w:b/>
          <w:bCs/>
        </w:rPr>
      </w:pPr>
    </w:p>
    <w:p w:rsidR="00E42945" w:rsidRPr="00573A08" w:rsidRDefault="00E42945" w:rsidP="00573A08">
      <w:pPr>
        <w:jc w:val="both"/>
      </w:pPr>
      <w:r w:rsidRPr="00573A08">
        <w:rPr>
          <w:b/>
          <w:bCs/>
        </w:rPr>
        <w:t>Spółdzielnia Mieszkaniowa w Grodzisku Wielkopolskim</w:t>
      </w:r>
      <w:r w:rsidR="00573A08">
        <w:t xml:space="preserve"> informuje</w:t>
      </w:r>
      <w:r w:rsidRPr="00573A08">
        <w:t xml:space="preserve">, że </w:t>
      </w:r>
      <w:r w:rsidR="00E40958" w:rsidRPr="00573A08">
        <w:t xml:space="preserve">w </w:t>
      </w:r>
      <w:r w:rsidRPr="00573A08">
        <w:t xml:space="preserve">postępowaniu </w:t>
      </w:r>
      <w:r w:rsidR="00E40958" w:rsidRPr="00573A08">
        <w:t>prowadzonym w trybi</w:t>
      </w:r>
      <w:r w:rsidR="000529E2" w:rsidRPr="00573A08">
        <w:t>e przetargu nieograniczonego</w:t>
      </w:r>
      <w:r w:rsidR="002773C5" w:rsidRPr="00573A08">
        <w:t xml:space="preserve"> </w:t>
      </w:r>
      <w:r w:rsidR="000529E2" w:rsidRPr="00573A08">
        <w:t xml:space="preserve">zakończonego </w:t>
      </w:r>
      <w:r w:rsidR="002773C5" w:rsidRPr="00573A08">
        <w:t xml:space="preserve">w dniu </w:t>
      </w:r>
      <w:r w:rsidR="00573A08" w:rsidRPr="00AB15AF">
        <w:rPr>
          <w:b/>
        </w:rPr>
        <w:t>09</w:t>
      </w:r>
      <w:r w:rsidR="002773C5" w:rsidRPr="00AB15AF">
        <w:rPr>
          <w:b/>
        </w:rPr>
        <w:t>-0</w:t>
      </w:r>
      <w:r w:rsidR="00573A08" w:rsidRPr="00AB15AF">
        <w:rPr>
          <w:b/>
        </w:rPr>
        <w:t>4</w:t>
      </w:r>
      <w:r w:rsidR="00E40958" w:rsidRPr="00AB15AF">
        <w:rPr>
          <w:b/>
        </w:rPr>
        <w:t>-201</w:t>
      </w:r>
      <w:r w:rsidR="000529E2" w:rsidRPr="00AB15AF">
        <w:rPr>
          <w:b/>
        </w:rPr>
        <w:t>8</w:t>
      </w:r>
      <w:r w:rsidR="000529E2" w:rsidRPr="00573A08">
        <w:t xml:space="preserve"> roku - </w:t>
      </w:r>
      <w:r w:rsidRPr="00573A08">
        <w:t xml:space="preserve">na </w:t>
      </w:r>
      <w:r w:rsidR="00573A08" w:rsidRPr="00AB15AF">
        <w:rPr>
          <w:b/>
        </w:rPr>
        <w:t>wymianę stolarki okiennej</w:t>
      </w:r>
      <w:r w:rsidR="00573A08" w:rsidRPr="00573A08">
        <w:t xml:space="preserve"> w budynkach wielorodzinnych </w:t>
      </w:r>
      <w:r w:rsidR="002773C5" w:rsidRPr="00573A08">
        <w:t xml:space="preserve">Spółdzielni Mieszkaniowej w Grodzisku Wielkopolskim uczestniczyło </w:t>
      </w:r>
      <w:r w:rsidR="00573A08">
        <w:t>dwóch</w:t>
      </w:r>
      <w:r w:rsidRPr="00573A08">
        <w:t xml:space="preserve"> oferentów</w:t>
      </w:r>
      <w:r w:rsidR="000529E2" w:rsidRPr="00573A08">
        <w:t>:</w:t>
      </w:r>
    </w:p>
    <w:p w:rsidR="000529E2" w:rsidRPr="000529E2" w:rsidRDefault="000529E2" w:rsidP="002773C5">
      <w:pPr>
        <w:tabs>
          <w:tab w:val="left" w:pos="426"/>
        </w:tabs>
        <w:jc w:val="both"/>
        <w:rPr>
          <w:sz w:val="22"/>
        </w:rPr>
      </w:pPr>
    </w:p>
    <w:p w:rsidR="00573A08" w:rsidRPr="00573A08" w:rsidRDefault="00573A08" w:rsidP="00573A08">
      <w:pPr>
        <w:spacing w:line="360" w:lineRule="auto"/>
        <w:ind w:left="3600" w:hanging="3600"/>
        <w:jc w:val="both"/>
        <w:rPr>
          <w:szCs w:val="22"/>
        </w:rPr>
      </w:pPr>
      <w:r w:rsidRPr="00573A08">
        <w:rPr>
          <w:szCs w:val="22"/>
        </w:rPr>
        <w:t xml:space="preserve">- </w:t>
      </w:r>
      <w:r w:rsidRPr="00573A08">
        <w:rPr>
          <w:b/>
          <w:szCs w:val="22"/>
        </w:rPr>
        <w:t>OKNO</w:t>
      </w:r>
      <w:r>
        <w:rPr>
          <w:b/>
          <w:szCs w:val="22"/>
        </w:rPr>
        <w:t xml:space="preserve"> </w:t>
      </w:r>
      <w:r w:rsidRPr="00573A08">
        <w:rPr>
          <w:b/>
          <w:szCs w:val="22"/>
        </w:rPr>
        <w:t>-TECH Z.P.U.</w:t>
      </w:r>
      <w:r w:rsidRPr="00573A08">
        <w:rPr>
          <w:szCs w:val="22"/>
        </w:rPr>
        <w:t xml:space="preserve"> ul. Daszyńskiego 2; 76-200 Słupsk – </w:t>
      </w:r>
      <w:r w:rsidRPr="00573A08">
        <w:rPr>
          <w:b/>
          <w:szCs w:val="22"/>
        </w:rPr>
        <w:t>23.517,00 zł.</w:t>
      </w:r>
    </w:p>
    <w:p w:rsidR="00573A08" w:rsidRPr="00573A08" w:rsidRDefault="00573A08" w:rsidP="00573A08">
      <w:pPr>
        <w:spacing w:line="360" w:lineRule="auto"/>
        <w:ind w:left="3600" w:hanging="3600"/>
        <w:jc w:val="both"/>
        <w:rPr>
          <w:szCs w:val="22"/>
        </w:rPr>
      </w:pPr>
      <w:r w:rsidRPr="00573A08">
        <w:rPr>
          <w:szCs w:val="22"/>
        </w:rPr>
        <w:t xml:space="preserve">- </w:t>
      </w:r>
      <w:r w:rsidRPr="00573A08">
        <w:rPr>
          <w:b/>
          <w:szCs w:val="22"/>
        </w:rPr>
        <w:t>PLASTBUD Sp.</w:t>
      </w:r>
      <w:r w:rsidRPr="00573A08">
        <w:rPr>
          <w:szCs w:val="22"/>
        </w:rPr>
        <w:t xml:space="preserve"> u</w:t>
      </w:r>
      <w:r w:rsidR="00043567">
        <w:rPr>
          <w:szCs w:val="22"/>
        </w:rPr>
        <w:t>l. Żeromskiego 9; 60-544 Poznań</w:t>
      </w:r>
      <w:r w:rsidRPr="00573A08">
        <w:rPr>
          <w:szCs w:val="22"/>
        </w:rPr>
        <w:t xml:space="preserve"> - </w:t>
      </w:r>
      <w:r w:rsidRPr="00573A08">
        <w:rPr>
          <w:b/>
          <w:szCs w:val="22"/>
        </w:rPr>
        <w:t>26.469,86 zł.</w:t>
      </w:r>
    </w:p>
    <w:p w:rsidR="00A41891" w:rsidRPr="00A41891" w:rsidRDefault="00A41891" w:rsidP="002773C5">
      <w:pPr>
        <w:tabs>
          <w:tab w:val="left" w:pos="426"/>
        </w:tabs>
        <w:jc w:val="both"/>
        <w:rPr>
          <w:sz w:val="10"/>
        </w:rPr>
      </w:pPr>
    </w:p>
    <w:p w:rsidR="000529E2" w:rsidRPr="00573A08" w:rsidRDefault="000529E2" w:rsidP="002773C5">
      <w:pPr>
        <w:tabs>
          <w:tab w:val="left" w:pos="426"/>
        </w:tabs>
        <w:jc w:val="both"/>
        <w:rPr>
          <w:b/>
          <w:u w:val="single"/>
        </w:rPr>
      </w:pPr>
      <w:r w:rsidRPr="00573A08">
        <w:rPr>
          <w:b/>
          <w:u w:val="single"/>
        </w:rPr>
        <w:t xml:space="preserve">Wybrano ofertę firmy </w:t>
      </w:r>
      <w:r w:rsidR="00573A08" w:rsidRPr="00573A08">
        <w:rPr>
          <w:b/>
          <w:u w:val="single"/>
        </w:rPr>
        <w:t>Okno-Tech</w:t>
      </w:r>
      <w:r w:rsidR="00573A08">
        <w:rPr>
          <w:b/>
          <w:u w:val="single"/>
        </w:rPr>
        <w:t xml:space="preserve"> -</w:t>
      </w:r>
      <w:r w:rsidR="00573A08" w:rsidRPr="00573A08">
        <w:rPr>
          <w:b/>
          <w:u w:val="single"/>
        </w:rPr>
        <w:t xml:space="preserve"> jako najkorzystniejszą cenowo.</w:t>
      </w:r>
    </w:p>
    <w:p w:rsidR="002773C5" w:rsidRDefault="00E42945" w:rsidP="00E166BA">
      <w:pPr>
        <w:tabs>
          <w:tab w:val="left" w:pos="426"/>
        </w:tabs>
        <w:jc w:val="both"/>
      </w:pPr>
      <w:r>
        <w:t xml:space="preserve">   </w:t>
      </w:r>
      <w:r w:rsidR="002773C5">
        <w:t xml:space="preserve">               </w:t>
      </w:r>
    </w:p>
    <w:p w:rsidR="00E42945" w:rsidRDefault="00E42945" w:rsidP="00E42945">
      <w:r>
        <w:t xml:space="preserve">                           </w:t>
      </w:r>
    </w:p>
    <w:p w:rsidR="00280117" w:rsidRDefault="00280117">
      <w:bookmarkStart w:id="0" w:name="_GoBack"/>
      <w:bookmarkEnd w:id="0"/>
    </w:p>
    <w:sectPr w:rsidR="00280117" w:rsidSect="00DD4295">
      <w:footerReference w:type="default" r:id="rId7"/>
      <w:pgSz w:w="11906" w:h="16838"/>
      <w:pgMar w:top="532" w:right="707" w:bottom="426" w:left="1134" w:header="1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7E" w:rsidRDefault="0064187E" w:rsidP="00DD4295">
      <w:r>
        <w:separator/>
      </w:r>
    </w:p>
  </w:endnote>
  <w:endnote w:type="continuationSeparator" w:id="0">
    <w:p w:rsidR="0064187E" w:rsidRDefault="0064187E" w:rsidP="00DD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2919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D4295" w:rsidRDefault="00DD429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4356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4356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7E" w:rsidRDefault="0064187E" w:rsidP="00DD4295">
      <w:r>
        <w:separator/>
      </w:r>
    </w:p>
  </w:footnote>
  <w:footnote w:type="continuationSeparator" w:id="0">
    <w:p w:rsidR="0064187E" w:rsidRDefault="0064187E" w:rsidP="00DD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45"/>
    <w:rsid w:val="00043567"/>
    <w:rsid w:val="000529E2"/>
    <w:rsid w:val="00086B02"/>
    <w:rsid w:val="000A2E91"/>
    <w:rsid w:val="00215BDA"/>
    <w:rsid w:val="00255AE6"/>
    <w:rsid w:val="0026220F"/>
    <w:rsid w:val="002773C5"/>
    <w:rsid w:val="00280117"/>
    <w:rsid w:val="002B699D"/>
    <w:rsid w:val="0036329A"/>
    <w:rsid w:val="005123F7"/>
    <w:rsid w:val="00573A08"/>
    <w:rsid w:val="00580FA3"/>
    <w:rsid w:val="005C6449"/>
    <w:rsid w:val="005D772A"/>
    <w:rsid w:val="0064187E"/>
    <w:rsid w:val="006541E7"/>
    <w:rsid w:val="00716F39"/>
    <w:rsid w:val="007B4DB9"/>
    <w:rsid w:val="007E781A"/>
    <w:rsid w:val="0082493E"/>
    <w:rsid w:val="00870A6F"/>
    <w:rsid w:val="008E26F1"/>
    <w:rsid w:val="00A41891"/>
    <w:rsid w:val="00A577ED"/>
    <w:rsid w:val="00AB15AF"/>
    <w:rsid w:val="00B81D23"/>
    <w:rsid w:val="00BF7228"/>
    <w:rsid w:val="00C323E5"/>
    <w:rsid w:val="00D14D78"/>
    <w:rsid w:val="00DD4295"/>
    <w:rsid w:val="00E166BA"/>
    <w:rsid w:val="00E40958"/>
    <w:rsid w:val="00E413C4"/>
    <w:rsid w:val="00E42945"/>
    <w:rsid w:val="00E5231C"/>
    <w:rsid w:val="00EA1800"/>
    <w:rsid w:val="00F7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9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29E2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4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2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4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2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9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29E2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4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2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4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2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KReich</dc:creator>
  <cp:lastModifiedBy>CP24.PL</cp:lastModifiedBy>
  <cp:revision>4</cp:revision>
  <cp:lastPrinted>2018-04-16T06:02:00Z</cp:lastPrinted>
  <dcterms:created xsi:type="dcterms:W3CDTF">2018-04-16T06:02:00Z</dcterms:created>
  <dcterms:modified xsi:type="dcterms:W3CDTF">2018-04-16T06:05:00Z</dcterms:modified>
</cp:coreProperties>
</file>